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256E8D" w14:textId="77777777" w:rsidR="00A55D80" w:rsidRDefault="008D44BB">
      <w:pPr>
        <w:keepNext/>
        <w:keepLines/>
        <w:numPr>
          <w:ilvl w:val="8"/>
          <w:numId w:val="1"/>
        </w:numPr>
        <w:pBdr>
          <w:top w:val="nil"/>
          <w:left w:val="nil"/>
          <w:bottom w:val="nil"/>
          <w:right w:val="nil"/>
          <w:between w:val="nil"/>
        </w:pBdr>
        <w:spacing w:before="40"/>
      </w:pPr>
      <w:r>
        <w:rPr>
          <w:rFonts w:ascii="Cambria" w:eastAsia="Cambria" w:hAnsi="Cambria" w:cs="Cambria"/>
          <w:i/>
          <w:noProof/>
          <w:color w:val="272727"/>
          <w:sz w:val="21"/>
          <w:szCs w:val="21"/>
        </w:rPr>
        <mc:AlternateContent>
          <mc:Choice Requires="wpg">
            <w:drawing>
              <wp:anchor distT="0" distB="0" distL="114300" distR="114300" simplePos="0" relativeHeight="251658240" behindDoc="0" locked="0" layoutInCell="1" hidden="0" allowOverlap="1" wp14:anchorId="0420D980" wp14:editId="7B44C18A">
                <wp:simplePos x="0" y="0"/>
                <wp:positionH relativeFrom="page">
                  <wp:align>center</wp:align>
                </wp:positionH>
                <wp:positionV relativeFrom="page">
                  <wp:posOffset>245745</wp:posOffset>
                </wp:positionV>
                <wp:extent cx="7315200" cy="1215391"/>
                <wp:effectExtent l="0" t="0" r="0" b="0"/>
                <wp:wrapNone/>
                <wp:docPr id="3" name="Group 3"/>
                <wp:cNvGraphicFramePr/>
                <a:graphic xmlns:a="http://schemas.openxmlformats.org/drawingml/2006/main">
                  <a:graphicData uri="http://schemas.microsoft.com/office/word/2010/wordprocessingGroup">
                    <wpg:wgp>
                      <wpg:cNvGrpSpPr/>
                      <wpg:grpSpPr>
                        <a:xfrm>
                          <a:off x="0" y="0"/>
                          <a:ext cx="7315200" cy="1215391"/>
                          <a:chOff x="1688400" y="3172305"/>
                          <a:chExt cx="7315200" cy="1215391"/>
                        </a:xfrm>
                      </wpg:grpSpPr>
                      <wpg:grpSp>
                        <wpg:cNvPr id="1" name="Group 1"/>
                        <wpg:cNvGrpSpPr/>
                        <wpg:grpSpPr>
                          <a:xfrm>
                            <a:off x="1688400" y="3172305"/>
                            <a:ext cx="7315200" cy="1215391"/>
                            <a:chOff x="0" y="-1"/>
                            <a:chExt cx="7315200" cy="1216153"/>
                          </a:xfrm>
                        </wpg:grpSpPr>
                        <wps:wsp>
                          <wps:cNvPr id="2" name="Rectangle 2"/>
                          <wps:cNvSpPr/>
                          <wps:spPr>
                            <a:xfrm>
                              <a:off x="0" y="-1"/>
                              <a:ext cx="7315200" cy="1216150"/>
                            </a:xfrm>
                            <a:prstGeom prst="rect">
                              <a:avLst/>
                            </a:prstGeom>
                            <a:noFill/>
                            <a:ln>
                              <a:noFill/>
                            </a:ln>
                          </wps:spPr>
                          <wps:txbx>
                            <w:txbxContent>
                              <w:p w14:paraId="40F94FCD" w14:textId="77777777" w:rsidR="00A55D80" w:rsidRDefault="00A55D80">
                                <w:pPr>
                                  <w:spacing w:after="0"/>
                                  <w:textDirection w:val="btLr"/>
                                </w:pPr>
                              </w:p>
                            </w:txbxContent>
                          </wps:txbx>
                          <wps:bodyPr spcFirstLastPara="1" wrap="square" lIns="91425" tIns="91425" rIns="91425" bIns="91425" anchor="ctr" anchorCtr="0">
                            <a:noAutofit/>
                          </wps:bodyPr>
                        </wps:wsp>
                        <wps:wsp>
                          <wps:cNvPr id="4" name="Freeform 4"/>
                          <wps:cNvSpPr/>
                          <wps:spPr>
                            <a:xfrm>
                              <a:off x="0" y="-1"/>
                              <a:ext cx="7315200" cy="1130373"/>
                            </a:xfrm>
                            <a:custGeom>
                              <a:avLst/>
                              <a:gdLst/>
                              <a:ahLst/>
                              <a:cxnLst/>
                              <a:rect l="l" t="t" r="r" b="b"/>
                              <a:pathLst>
                                <a:path w="7312660" h="1129665" extrusionOk="0">
                                  <a:moveTo>
                                    <a:pt x="0" y="0"/>
                                  </a:moveTo>
                                  <a:lnTo>
                                    <a:pt x="7312660" y="0"/>
                                  </a:lnTo>
                                  <a:lnTo>
                                    <a:pt x="7312660" y="1129665"/>
                                  </a:lnTo>
                                  <a:lnTo>
                                    <a:pt x="3619500" y="733425"/>
                                  </a:lnTo>
                                  <a:lnTo>
                                    <a:pt x="0" y="1091565"/>
                                  </a:lnTo>
                                  <a:lnTo>
                                    <a:pt x="0" y="0"/>
                                  </a:lnTo>
                                  <a:close/>
                                </a:path>
                              </a:pathLst>
                            </a:custGeom>
                            <a:solidFill>
                              <a:schemeClr val="accent1"/>
                            </a:solidFill>
                            <a:ln>
                              <a:noFill/>
                            </a:ln>
                          </wps:spPr>
                          <wps:bodyPr spcFirstLastPara="1" wrap="square" lIns="91425" tIns="91425" rIns="91425" bIns="91425" anchor="ctr" anchorCtr="0">
                            <a:noAutofit/>
                          </wps:bodyPr>
                        </wps:wsp>
                        <wps:wsp>
                          <wps:cNvPr id="5" name="Rectangle 5"/>
                          <wps:cNvSpPr/>
                          <wps:spPr>
                            <a:xfrm>
                              <a:off x="0" y="0"/>
                              <a:ext cx="7315200" cy="1216152"/>
                            </a:xfrm>
                            <a:prstGeom prst="rect">
                              <a:avLst/>
                            </a:prstGeom>
                            <a:blipFill rotWithShape="1">
                              <a:blip r:embed="rId7">
                                <a:alphaModFix/>
                              </a:blip>
                              <a:stretch>
                                <a:fillRect r="-7573"/>
                              </a:stretch>
                            </a:blipFill>
                            <a:ln>
                              <a:noFill/>
                            </a:ln>
                          </wps:spPr>
                          <wps:txbx>
                            <w:txbxContent>
                              <w:p w14:paraId="73A57703" w14:textId="77777777" w:rsidR="00A55D80" w:rsidRDefault="00A55D80">
                                <w:pPr>
                                  <w:spacing w:after="0"/>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420D980" id="Group 3" o:spid="_x0000_s1026" style="position:absolute;left:0;text-align:left;margin-left:0;margin-top:19.35pt;width:8in;height:95.7pt;z-index:251658240;mso-position-horizontal:center;mso-position-horizontal-relative:page;mso-position-vertical-relative:page" coordorigin="16884,31723" coordsize="73152,12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">
                <v:group id="Group 1" o:spid="_x0000_s1027" style="position:absolute;left:16884;top:31723;width:73152;height:12153" coordorigin="" coordsize="73152,121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40F94FCD" w14:textId="77777777" w:rsidR="00A55D80" w:rsidRDefault="00A55D80">
                          <w:pPr>
                            <w:spacing w:after="0"/>
                            <w:textDirection w:val="btLr"/>
                          </w:pPr>
                        </w:p>
                      </w:txbxContent>
                    </v:textbox>
                  </v:rect>
                  <v:shape id="Freeform 4" o:spid="_x0000_s1029"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" path="m,l7312660,r,1129665l3619500,733425,,1091565,,xe" fillcolor="#4f81bd [3204]" stroked="f">
                    <v:path arrowok="t" o:extrusionok="f"/>
                  </v:shape>
                  <v:rect id="Rectangle 5" o:spid="_x0000_s1030"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" stroked="f">
                    <v:fill r:id="rId8" o:title="" recolor="t" rotate="t" type="frame"/>
                    <v:textbox inset="2.53958mm,2.53958mm,2.53958mm,2.53958mm">
                      <w:txbxContent>
                        <w:p w14:paraId="73A57703" w14:textId="77777777" w:rsidR="00A55D80" w:rsidRDefault="00A55D80">
                          <w:pPr>
                            <w:spacing w:after="0"/>
                            <w:textDirection w:val="btLr"/>
                          </w:pPr>
                        </w:p>
                      </w:txbxContent>
                    </v:textbox>
                  </v:rect>
                </v:group>
                <w10:wrap anchorx="page" anchory="page"/>
              </v:group>
            </w:pict>
          </mc:Fallback>
        </mc:AlternateContent>
      </w:r>
      <w:r>
        <w:rPr>
          <w:rFonts w:ascii="Cambria" w:eastAsia="Cambria" w:hAnsi="Cambria" w:cs="Cambria"/>
          <w:i/>
          <w:noProof/>
          <w:color w:val="272727"/>
          <w:sz w:val="21"/>
          <w:szCs w:val="21"/>
        </w:rPr>
        <mc:AlternateContent>
          <mc:Choice Requires="wps">
            <w:drawing>
              <wp:anchor distT="0" distB="0" distL="114300" distR="114300" simplePos="0" relativeHeight="251659264" behindDoc="0" locked="0" layoutInCell="1" hidden="0" allowOverlap="1" wp14:anchorId="17C1B443" wp14:editId="7D2D1BD1">
                <wp:simplePos x="0" y="0"/>
                <wp:positionH relativeFrom="page">
                  <wp:align>center</wp:align>
                </wp:positionH>
                <wp:positionV relativeFrom="page">
                  <wp:posOffset>8741093</wp:posOffset>
                </wp:positionV>
                <wp:extent cx="7324725" cy="923925"/>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1688400" y="3322800"/>
                          <a:ext cx="7315200" cy="914400"/>
                        </a:xfrm>
                        <a:prstGeom prst="rect">
                          <a:avLst/>
                        </a:prstGeom>
                        <a:noFill/>
                        <a:ln>
                          <a:noFill/>
                        </a:ln>
                      </wps:spPr>
                      <wps:txbx>
                        <w:txbxContent>
                          <w:p w14:paraId="28EFB1BE" w14:textId="60FA197E" w:rsidR="00A55D80" w:rsidRDefault="008C27C4">
                            <w:pPr>
                              <w:spacing w:after="0"/>
                              <w:jc w:val="right"/>
                              <w:textDirection w:val="btLr"/>
                              <w:rPr>
                                <w:color w:val="595959"/>
                                <w:sz w:val="28"/>
                              </w:rPr>
                            </w:pPr>
                            <w:r>
                              <w:rPr>
                                <w:color w:val="595959"/>
                                <w:sz w:val="28"/>
                              </w:rPr>
                              <w:t>Stefanie Morse</w:t>
                            </w:r>
                          </w:p>
                          <w:p w14:paraId="75B0DEB2" w14:textId="7E6CF273" w:rsidR="008C27C4" w:rsidRDefault="008C27C4">
                            <w:pPr>
                              <w:spacing w:after="0"/>
                              <w:jc w:val="right"/>
                              <w:textDirection w:val="btLr"/>
                            </w:pPr>
                            <w:r>
                              <w:rPr>
                                <w:color w:val="595959"/>
                                <w:sz w:val="28"/>
                              </w:rPr>
                              <w:t>smorse@glanbia.ie</w:t>
                            </w:r>
                          </w:p>
                          <w:p w14:paraId="0E828677" w14:textId="77777777" w:rsidR="00A55D80" w:rsidRDefault="008D44BB">
                            <w:pPr>
                              <w:spacing w:after="0"/>
                              <w:jc w:val="right"/>
                              <w:textDirection w:val="btLr"/>
                            </w:pPr>
                            <w:r>
                              <w:rPr>
                                <w:color w:val="595959"/>
                                <w:sz w:val="18"/>
                              </w:rPr>
                              <w:t xml:space="preserve">     </w:t>
                            </w:r>
                          </w:p>
                        </w:txbxContent>
                      </wps:txbx>
                      <wps:bodyPr spcFirstLastPara="1" wrap="square" lIns="1600200" tIns="0" rIns="685800" bIns="0" anchor="b" anchorCtr="0">
                        <a:noAutofit/>
                      </wps:bodyPr>
                    </wps:wsp>
                  </a:graphicData>
                </a:graphic>
              </wp:anchor>
            </w:drawing>
          </mc:Choice>
          <mc:Fallback>
            <w:pict>
              <v:rect w14:anchorId="17C1B443" id="Rectangle 6" o:spid="_x0000_s1031" style="position:absolute;left:0;text-align:left;margin-left:0;margin-top:688.3pt;width:576.75pt;height:72.75pt;z-index:251659264;visibility:visible;mso-wrap-style:square;mso-wrap-distance-left:9pt;mso-wrap-distance-top:0;mso-wrap-distance-right:9pt;mso-wrap-distance-bottom:0;mso-position-horizontal:center;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" filled="f" stroked="f">
                <v:textbox inset="126pt,0,54pt,0">
                  <w:txbxContent>
                    <w:p w14:paraId="28EFB1BE" w14:textId="60FA197E" w:rsidR="00A55D80" w:rsidRDefault="008C27C4">
                      <w:pPr>
                        <w:spacing w:after="0"/>
                        <w:jc w:val="right"/>
                        <w:textDirection w:val="btLr"/>
                        <w:rPr>
                          <w:color w:val="595959"/>
                          <w:sz w:val="28"/>
                        </w:rPr>
                      </w:pPr>
                      <w:r>
                        <w:rPr>
                          <w:color w:val="595959"/>
                          <w:sz w:val="28"/>
                        </w:rPr>
                        <w:t>Stefanie Morse</w:t>
                      </w:r>
                    </w:p>
                    <w:p w14:paraId="75B0DEB2" w14:textId="7E6CF273" w:rsidR="008C27C4" w:rsidRDefault="008C27C4">
                      <w:pPr>
                        <w:spacing w:after="0"/>
                        <w:jc w:val="right"/>
                        <w:textDirection w:val="btLr"/>
                      </w:pPr>
                      <w:r>
                        <w:rPr>
                          <w:color w:val="595959"/>
                          <w:sz w:val="28"/>
                        </w:rPr>
                        <w:t>smorse@glanbia.ie</w:t>
                      </w:r>
                    </w:p>
                    <w:p w14:paraId="0E828677" w14:textId="77777777" w:rsidR="00A55D80" w:rsidRDefault="008D44BB">
                      <w:pPr>
                        <w:spacing w:after="0"/>
                        <w:jc w:val="right"/>
                        <w:textDirection w:val="btLr"/>
                      </w:pPr>
                      <w:r>
                        <w:rPr>
                          <w:color w:val="595959"/>
                          <w:sz w:val="18"/>
                        </w:rPr>
                        <w:t xml:space="preserve">     </w:t>
                      </w:r>
                    </w:p>
                  </w:txbxContent>
                </v:textbox>
                <w10:wrap type="square" anchorx="page" anchory="page"/>
              </v:rect>
            </w:pict>
          </mc:Fallback>
        </mc:AlternateContent>
      </w:r>
    </w:p>
    <w:p w14:paraId="4C0EE1DA" w14:textId="77777777" w:rsidR="00A55D80" w:rsidRDefault="00A55D80">
      <w:pPr>
        <w:spacing w:after="200" w:line="480" w:lineRule="auto"/>
        <w:jc w:val="both"/>
      </w:pPr>
    </w:p>
    <w:p w14:paraId="71FB3EBC" w14:textId="77777777" w:rsidR="00A55D80" w:rsidRDefault="008D44BB">
      <w:pPr>
        <w:spacing w:after="200" w:line="480" w:lineRule="auto"/>
        <w:jc w:val="right"/>
      </w:pPr>
      <w:r>
        <w:rPr>
          <w:noProof/>
        </w:rPr>
        <mc:AlternateContent>
          <mc:Choice Requires="wps">
            <w:drawing>
              <wp:anchor distT="0" distB="0" distL="114300" distR="114300" simplePos="0" relativeHeight="251660288" behindDoc="0" locked="0" layoutInCell="1" hidden="0" allowOverlap="1" wp14:anchorId="46912AF2" wp14:editId="4A294FDE">
                <wp:simplePos x="0" y="0"/>
                <wp:positionH relativeFrom="page">
                  <wp:posOffset>214313</wp:posOffset>
                </wp:positionH>
                <wp:positionV relativeFrom="page">
                  <wp:posOffset>3014663</wp:posOffset>
                </wp:positionV>
                <wp:extent cx="7324725" cy="3427095"/>
                <wp:effectExtent l="0" t="0" r="0" b="0"/>
                <wp:wrapSquare wrapText="bothSides" distT="0" distB="0" distL="114300" distR="114300"/>
                <wp:docPr id="7" name="Rectangle 7"/>
                <wp:cNvGraphicFramePr/>
                <a:graphic xmlns:a="http://schemas.openxmlformats.org/drawingml/2006/main">
                  <a:graphicData uri="http://schemas.microsoft.com/office/word/2010/wordprocessingShape">
                    <wps:wsp>
                      <wps:cNvSpPr/>
                      <wps:spPr>
                        <a:xfrm>
                          <a:off x="1688400" y="2071215"/>
                          <a:ext cx="7315200" cy="3417570"/>
                        </a:xfrm>
                        <a:prstGeom prst="rect">
                          <a:avLst/>
                        </a:prstGeom>
                        <a:noFill/>
                        <a:ln>
                          <a:noFill/>
                        </a:ln>
                      </wps:spPr>
                      <wps:txbx>
                        <w:txbxContent>
                          <w:p w14:paraId="3A0F0176" w14:textId="4FA2AD34" w:rsidR="00A55D80" w:rsidRDefault="008C27C4">
                            <w:pPr>
                              <w:jc w:val="right"/>
                              <w:textDirection w:val="btLr"/>
                            </w:pPr>
                            <w:r>
                              <w:rPr>
                                <w:smallCaps/>
                                <w:color w:val="4F81BD"/>
                                <w:sz w:val="64"/>
                              </w:rPr>
                              <w:t>data analytics for business</w:t>
                            </w:r>
                          </w:p>
                          <w:p w14:paraId="6CB7CE2D" w14:textId="77777777" w:rsidR="00A55D80" w:rsidRDefault="008D44BB">
                            <w:pPr>
                              <w:jc w:val="right"/>
                              <w:textDirection w:val="btLr"/>
                            </w:pPr>
                            <w:r>
                              <w:rPr>
                                <w:color w:val="404040"/>
                                <w:sz w:val="36"/>
                              </w:rPr>
                              <w:t>Project Report</w:t>
                            </w:r>
                          </w:p>
                        </w:txbxContent>
                      </wps:txbx>
                      <wps:bodyPr spcFirstLastPara="1" wrap="square" lIns="1600200" tIns="0" rIns="685800" bIns="0" anchor="b" anchorCtr="0">
                        <a:noAutofit/>
                      </wps:bodyPr>
                    </wps:wsp>
                  </a:graphicData>
                </a:graphic>
              </wp:anchor>
            </w:drawing>
          </mc:Choice>
          <mc:Fallback>
            <w:pict>
              <v:rect w14:anchorId="46912AF2" id="Rectangle 7" o:spid="_x0000_s1032" style="position:absolute;left:0;text-align:left;margin-left:16.9pt;margin-top:237.4pt;width:576.75pt;height:269.8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" filled="f" stroked="f">
                <v:textbox inset="126pt,0,54pt,0">
                  <w:txbxContent>
                    <w:p w14:paraId="3A0F0176" w14:textId="4FA2AD34" w:rsidR="00A55D80" w:rsidRDefault="008C27C4">
                      <w:pPr>
                        <w:jc w:val="right"/>
                        <w:textDirection w:val="btLr"/>
                      </w:pPr>
                      <w:r>
                        <w:rPr>
                          <w:smallCaps/>
                          <w:color w:val="4F81BD"/>
                          <w:sz w:val="64"/>
                        </w:rPr>
                        <w:t>data analytics for business</w:t>
                      </w:r>
                    </w:p>
                    <w:p w14:paraId="6CB7CE2D" w14:textId="77777777" w:rsidR="00A55D80" w:rsidRDefault="008D44BB">
                      <w:pPr>
                        <w:jc w:val="right"/>
                        <w:textDirection w:val="btLr"/>
                      </w:pPr>
                      <w:r>
                        <w:rPr>
                          <w:color w:val="404040"/>
                          <w:sz w:val="36"/>
                        </w:rPr>
                        <w:t>Project Report</w:t>
                      </w:r>
                    </w:p>
                  </w:txbxContent>
                </v:textbox>
                <w10:wrap type="square" anchorx="page" anchory="page"/>
              </v:rect>
            </w:pict>
          </mc:Fallback>
        </mc:AlternateContent>
      </w:r>
      <w:r>
        <w:rPr>
          <w:noProof/>
        </w:rPr>
        <w:drawing>
          <wp:inline distT="0" distB="0" distL="0" distR="0" wp14:anchorId="2DE9DC34" wp14:editId="7FB18796">
            <wp:extent cx="1835261" cy="859071"/>
            <wp:effectExtent l="0" t="0" r="0" b="0"/>
            <wp:docPr id="13" name="image4.jpg" descr="A picture containing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clipart&#10;&#10;Description automatically generated"/>
                    <pic:cNvPicPr preferRelativeResize="0"/>
                  </pic:nvPicPr>
                  <pic:blipFill>
                    <a:blip r:embed="rId9"/>
                    <a:srcRect/>
                    <a:stretch>
                      <a:fillRect/>
                    </a:stretch>
                  </pic:blipFill>
                  <pic:spPr>
                    <a:xfrm>
                      <a:off x="0" y="0"/>
                      <a:ext cx="1835261" cy="859071"/>
                    </a:xfrm>
                    <a:prstGeom prst="rect">
                      <a:avLst/>
                    </a:prstGeom>
                    <a:ln/>
                  </pic:spPr>
                </pic:pic>
              </a:graphicData>
            </a:graphic>
          </wp:inline>
        </w:drawing>
      </w:r>
    </w:p>
    <w:p w14:paraId="4EA2AAA2" w14:textId="77777777" w:rsidR="00A55D80" w:rsidRDefault="00A55D80">
      <w:pPr>
        <w:spacing w:after="200" w:line="480" w:lineRule="auto"/>
        <w:jc w:val="both"/>
      </w:pPr>
    </w:p>
    <w:p w14:paraId="5178D7E6" w14:textId="77777777" w:rsidR="00A55D80" w:rsidRDefault="00A55D80">
      <w:pPr>
        <w:spacing w:after="200" w:line="480" w:lineRule="auto"/>
        <w:jc w:val="both"/>
      </w:pPr>
    </w:p>
    <w:p w14:paraId="23FF8499" w14:textId="77777777" w:rsidR="00A55D80" w:rsidRDefault="00A55D80">
      <w:pPr>
        <w:spacing w:after="200" w:line="480" w:lineRule="auto"/>
        <w:jc w:val="both"/>
      </w:pPr>
    </w:p>
    <w:p w14:paraId="1C8EA698" w14:textId="77777777" w:rsidR="00A55D80" w:rsidRDefault="00A55D80">
      <w:pPr>
        <w:spacing w:after="200" w:line="480" w:lineRule="auto"/>
        <w:jc w:val="both"/>
      </w:pPr>
    </w:p>
    <w:p w14:paraId="2799D3DC" w14:textId="77777777" w:rsidR="00A55D80" w:rsidRDefault="00A55D80">
      <w:pPr>
        <w:spacing w:after="200" w:line="480" w:lineRule="auto"/>
        <w:jc w:val="both"/>
      </w:pPr>
    </w:p>
    <w:p w14:paraId="53617311" w14:textId="77777777" w:rsidR="00A55D80" w:rsidRDefault="00A55D80">
      <w:pPr>
        <w:spacing w:after="200" w:line="480" w:lineRule="auto"/>
        <w:jc w:val="both"/>
      </w:pPr>
    </w:p>
    <w:p w14:paraId="777C3566" w14:textId="6EF4537A" w:rsidR="008C27C4" w:rsidRDefault="008C27C4">
      <w:pPr>
        <w:pStyle w:val="Heading1"/>
      </w:pPr>
      <w:hyperlink r:id="rId10" w:history="1">
        <w:r w:rsidRPr="00BD5AC0">
          <w:rPr>
            <w:rStyle w:val="Hyperlink"/>
          </w:rPr>
          <w:t>https://github.com/samorse09/UCDPA_smorse</w:t>
        </w:r>
      </w:hyperlink>
    </w:p>
    <w:p w14:paraId="6F19E549" w14:textId="46564AB1" w:rsidR="00A55D80" w:rsidRDefault="008D44BB">
      <w:pPr>
        <w:pStyle w:val="Heading1"/>
      </w:pPr>
      <w:r>
        <w:t>Abstract</w:t>
      </w:r>
    </w:p>
    <w:p w14:paraId="658250F2" w14:textId="2A8F2AE2" w:rsidR="008C27C4" w:rsidRDefault="008C27C4">
      <w:r>
        <w:t xml:space="preserve">A company’s success can largely be dependent on the performance of </w:t>
      </w:r>
      <w:proofErr w:type="spellStart"/>
      <w:r>
        <w:t>it’s</w:t>
      </w:r>
      <w:proofErr w:type="spellEnd"/>
      <w:r>
        <w:t xml:space="preserve"> supply chain. This </w:t>
      </w:r>
      <w:r w:rsidR="00641E0D">
        <w:t>project</w:t>
      </w:r>
      <w:r>
        <w:t xml:space="preserve"> use</w:t>
      </w:r>
      <w:r w:rsidR="00641E0D">
        <w:t>d</w:t>
      </w:r>
      <w:r>
        <w:t xml:space="preserve"> data analytics to draw insights and </w:t>
      </w:r>
      <w:r w:rsidR="007818BD">
        <w:t>opportunities to assess and improve this company’s supply chain.</w:t>
      </w:r>
    </w:p>
    <w:p w14:paraId="4F7E1FFF" w14:textId="3071D79D" w:rsidR="00A55D80" w:rsidRDefault="008C27C4">
      <w:r>
        <w:t xml:space="preserve">This project used Python programming language to clean, manipulate, analyse, and visualise </w:t>
      </w:r>
      <w:r w:rsidR="007818BD">
        <w:t>the data.</w:t>
      </w:r>
    </w:p>
    <w:p w14:paraId="349E6ADB" w14:textId="77777777" w:rsidR="00A55D80" w:rsidRDefault="008D44BB">
      <w:pPr>
        <w:pStyle w:val="Heading1"/>
      </w:pPr>
      <w:r>
        <w:t>Introduction</w:t>
      </w:r>
    </w:p>
    <w:p w14:paraId="3C7618A5" w14:textId="548E7813" w:rsidR="00A55D80" w:rsidRDefault="006B462B">
      <w:r>
        <w:t xml:space="preserve">As I work in supply chain I wanted to do this project on a data set that was relevant to my day to day job in the hopes of getting as much out of this project as possible. </w:t>
      </w:r>
    </w:p>
    <w:p w14:paraId="78A152FB" w14:textId="6D008D5E" w:rsidR="006B462B" w:rsidRDefault="00F765A3">
      <w:r>
        <w:t xml:space="preserve">Based on the data contained in my selected dataset, there were certain initial questions I noted as prompts for where to start with my analysis. </w:t>
      </w:r>
    </w:p>
    <w:p w14:paraId="493C4B4E" w14:textId="2E902C3B" w:rsidR="00F765A3" w:rsidRDefault="00F765A3" w:rsidP="00F765A3">
      <w:pPr>
        <w:pStyle w:val="ListParagraph"/>
        <w:numPr>
          <w:ilvl w:val="0"/>
          <w:numId w:val="3"/>
        </w:numPr>
      </w:pPr>
      <w:r>
        <w:t>Did mode of shipping impact whether or not an order arrived on time?</w:t>
      </w:r>
    </w:p>
    <w:p w14:paraId="6BFD9A8A" w14:textId="096D7051" w:rsidR="00F765A3" w:rsidRDefault="00F765A3" w:rsidP="00F765A3">
      <w:pPr>
        <w:pStyle w:val="ListParagraph"/>
        <w:numPr>
          <w:ilvl w:val="0"/>
          <w:numId w:val="3"/>
        </w:numPr>
      </w:pPr>
      <w:r>
        <w:t>Did the company’s on time performance vary based on the customer type? (</w:t>
      </w:r>
      <w:proofErr w:type="spellStart"/>
      <w:r>
        <w:t>ie</w:t>
      </w:r>
      <w:proofErr w:type="spellEnd"/>
      <w:r>
        <w:t>. Consumer vs. corporate)</w:t>
      </w:r>
    </w:p>
    <w:p w14:paraId="467A8A46" w14:textId="70B7C507" w:rsidR="00F765A3" w:rsidRDefault="00F765A3" w:rsidP="00F765A3">
      <w:pPr>
        <w:pStyle w:val="ListParagraph"/>
        <w:numPr>
          <w:ilvl w:val="0"/>
          <w:numId w:val="3"/>
        </w:numPr>
      </w:pPr>
      <w:r>
        <w:t xml:space="preserve">Will there be </w:t>
      </w:r>
      <w:r w:rsidR="00641E0D">
        <w:t>distinct differences in sales of certain product categories in different world regions?</w:t>
      </w:r>
    </w:p>
    <w:p w14:paraId="550E9D98" w14:textId="5EC257C3" w:rsidR="00641E0D" w:rsidRDefault="00641E0D" w:rsidP="00641E0D">
      <w:r>
        <w:t xml:space="preserve">These initial questions were lenses through which </w:t>
      </w:r>
    </w:p>
    <w:p w14:paraId="199C378D" w14:textId="77777777" w:rsidR="00A55D80" w:rsidRDefault="008D44BB">
      <w:pPr>
        <w:pStyle w:val="Heading1"/>
      </w:pPr>
      <w:r>
        <w:t>D</w:t>
      </w:r>
      <w:r>
        <w:t>ataset</w:t>
      </w:r>
    </w:p>
    <w:p w14:paraId="03A3D7F4" w14:textId="5FF95E78" w:rsidR="008C27C4" w:rsidRDefault="007818BD">
      <w:r>
        <w:t>This project used two datasets from one source. Originally this was a single dataset that I split into two for the purposes of demonstrating different learning outcomes such as merging and indexing.</w:t>
      </w:r>
    </w:p>
    <w:p w14:paraId="60F1508D" w14:textId="69233D22" w:rsidR="006B462B" w:rsidRDefault="006B462B">
      <w:r>
        <w:t xml:space="preserve">The reason only one source was used </w:t>
      </w:r>
      <w:r w:rsidR="0075011B">
        <w:t xml:space="preserve">was due to the large amount of data &amp; columns included in the original data set and the fact that the data relates to a specific company, </w:t>
      </w:r>
      <w:proofErr w:type="spellStart"/>
      <w:r w:rsidR="0075011B">
        <w:t>DataCo</w:t>
      </w:r>
      <w:proofErr w:type="spellEnd"/>
      <w:r w:rsidR="003174E2">
        <w:t xml:space="preserve"> Global and there were not multiple data sets on this company that I found. </w:t>
      </w:r>
      <w:r w:rsidR="0075011B">
        <w:t xml:space="preserve"> </w:t>
      </w:r>
    </w:p>
    <w:p w14:paraId="58823219" w14:textId="157A246D" w:rsidR="00750FFC" w:rsidRDefault="003174E2">
      <w:r>
        <w:t xml:space="preserve">I accessed the data </w:t>
      </w:r>
      <w:r w:rsidR="0075011B">
        <w:t>via Kaggle,</w:t>
      </w:r>
      <w:r>
        <w:t xml:space="preserve"> but the original source of the dataset is Mendeley Data. </w:t>
      </w:r>
    </w:p>
    <w:p w14:paraId="72C1CB47" w14:textId="4FCF2318" w:rsidR="007818BD" w:rsidRDefault="00750FFC">
      <w:proofErr w:type="spellStart"/>
      <w:r w:rsidRPr="00750FFC">
        <w:t>Constante</w:t>
      </w:r>
      <w:proofErr w:type="spellEnd"/>
      <w:r w:rsidRPr="00750FFC">
        <w:t>, Fabian; Silva, Fernando; Pereira, António (2019), “</w:t>
      </w:r>
      <w:proofErr w:type="spellStart"/>
      <w:r w:rsidRPr="00750FFC">
        <w:t>DataCo</w:t>
      </w:r>
      <w:proofErr w:type="spellEnd"/>
      <w:r w:rsidRPr="00750FFC">
        <w:t xml:space="preserve"> SMART SUPPLY CHAIN FOR BIG DATA ANALYSIS”, Mendeley Data, V5, </w:t>
      </w:r>
      <w:proofErr w:type="spellStart"/>
      <w:r w:rsidRPr="00750FFC">
        <w:t>doi</w:t>
      </w:r>
      <w:proofErr w:type="spellEnd"/>
      <w:r w:rsidRPr="00750FFC">
        <w:t>: 10.17632/8gx2fvg2k6.5</w:t>
      </w:r>
    </w:p>
    <w:p w14:paraId="7973066C" w14:textId="77777777" w:rsidR="00A55D80" w:rsidRDefault="008D44BB">
      <w:pPr>
        <w:pStyle w:val="Heading1"/>
      </w:pPr>
      <w:r>
        <w:t>Implementation Process</w:t>
      </w:r>
    </w:p>
    <w:p w14:paraId="4CCA5FC2" w14:textId="5EC2162F" w:rsidR="00A55D80" w:rsidRDefault="00EA785C" w:rsidP="00EA785C">
      <w:pPr>
        <w:pStyle w:val="Heading2"/>
      </w:pPr>
      <w:r>
        <w:t>The Data Files</w:t>
      </w:r>
    </w:p>
    <w:p w14:paraId="1D9B054B" w14:textId="77777777" w:rsidR="00EA785C" w:rsidRDefault="00EA785C" w:rsidP="00EA785C">
      <w:r>
        <w:t>Due to the fact that I was going to split the csv file into two, I needed to download the csv file to my local drive to create the second file</w:t>
      </w:r>
      <w:r>
        <w:t>.</w:t>
      </w:r>
      <w:r>
        <w:t xml:space="preserve"> I did this by opening the file in Microsoft Excel and creating a new column, Unique ID which was a combination of the Order ID and Order Item fields</w:t>
      </w:r>
      <w:r>
        <w:t xml:space="preserve">, therefore creating a unique identifier for each row. </w:t>
      </w:r>
    </w:p>
    <w:p w14:paraId="33669DFB" w14:textId="56D9F160" w:rsidR="00EA785C" w:rsidRDefault="00EA785C">
      <w:r>
        <w:t xml:space="preserve">I then selected columns related more to the type of product </w:t>
      </w:r>
      <w:r>
        <w:t xml:space="preserve">than the customer </w:t>
      </w:r>
      <w:r>
        <w:t xml:space="preserve">and </w:t>
      </w:r>
      <w:r>
        <w:t xml:space="preserve">I </w:t>
      </w:r>
      <w:r>
        <w:t xml:space="preserve">cut those from the original file and pasted them into the second file along with a copy of the Unique ID field ensuring all data matched correctly. </w:t>
      </w:r>
      <w:r>
        <w:t xml:space="preserve">Once I had created both files, I saved them in csv format again and uploaded them to my </w:t>
      </w:r>
      <w:proofErr w:type="spellStart"/>
      <w:r>
        <w:t>github</w:t>
      </w:r>
      <w:proofErr w:type="spellEnd"/>
      <w:r>
        <w:t xml:space="preserve"> repository.</w:t>
      </w:r>
    </w:p>
    <w:p w14:paraId="5C220CDC" w14:textId="546ACD93" w:rsidR="00EA785C" w:rsidRDefault="00EA785C" w:rsidP="00EA785C">
      <w:pPr>
        <w:pStyle w:val="Heading2"/>
      </w:pPr>
      <w:r>
        <w:lastRenderedPageBreak/>
        <w:t>The Code</w:t>
      </w:r>
    </w:p>
    <w:p w14:paraId="1A967BBF" w14:textId="77777777" w:rsidR="00EA785C" w:rsidRDefault="00CC7CE6">
      <w:r>
        <w:t xml:space="preserve">I used PyCharm and Python to execute / implement the project. </w:t>
      </w:r>
      <w:r w:rsidR="00EA785C">
        <w:t xml:space="preserve">Once I created the project in PyCharm, I decided I was going to write all of my program on the main.py script. </w:t>
      </w:r>
    </w:p>
    <w:p w14:paraId="088BF45C" w14:textId="52802EF6" w:rsidR="00CC7CE6" w:rsidRDefault="006469B2">
      <w:r>
        <w:t>The first thing I did was import</w:t>
      </w:r>
      <w:r w:rsidR="00CC7CE6">
        <w:t xml:space="preserve"> the different packages I would require throughout the code :</w:t>
      </w:r>
    </w:p>
    <w:p w14:paraId="2FC84796" w14:textId="53EB671E" w:rsidR="00CC7CE6" w:rsidRDefault="006469B2" w:rsidP="00CC7CE6">
      <w:pPr>
        <w:pStyle w:val="ListParagraph"/>
        <w:numPr>
          <w:ilvl w:val="0"/>
          <w:numId w:val="2"/>
        </w:numPr>
      </w:pPr>
      <w:proofErr w:type="spellStart"/>
      <w:r>
        <w:t>Numpy</w:t>
      </w:r>
      <w:proofErr w:type="spellEnd"/>
      <w:r>
        <w:t xml:space="preserve"> as np </w:t>
      </w:r>
    </w:p>
    <w:p w14:paraId="7908D488" w14:textId="4F859D2B" w:rsidR="00CC7CE6" w:rsidRDefault="006469B2" w:rsidP="00CC7CE6">
      <w:pPr>
        <w:pStyle w:val="ListParagraph"/>
        <w:numPr>
          <w:ilvl w:val="0"/>
          <w:numId w:val="2"/>
        </w:numPr>
      </w:pPr>
      <w:r>
        <w:t>Pandas as pd</w:t>
      </w:r>
    </w:p>
    <w:p w14:paraId="0B7BFA4D" w14:textId="77777777" w:rsidR="00CC7CE6" w:rsidRDefault="006469B2" w:rsidP="00CC7CE6">
      <w:pPr>
        <w:pStyle w:val="ListParagraph"/>
        <w:numPr>
          <w:ilvl w:val="0"/>
          <w:numId w:val="2"/>
        </w:numPr>
      </w:pPr>
      <w:proofErr w:type="spellStart"/>
      <w:r>
        <w:t>Matplotlib.pyplot</w:t>
      </w:r>
      <w:proofErr w:type="spellEnd"/>
      <w:r>
        <w:t xml:space="preserve"> as </w:t>
      </w:r>
      <w:proofErr w:type="spellStart"/>
      <w:r>
        <w:t>plt</w:t>
      </w:r>
      <w:proofErr w:type="spellEnd"/>
    </w:p>
    <w:p w14:paraId="282ABB38" w14:textId="19BDAC22" w:rsidR="00CC7CE6" w:rsidRDefault="006469B2" w:rsidP="00CC7CE6">
      <w:pPr>
        <w:pStyle w:val="ListParagraph"/>
        <w:numPr>
          <w:ilvl w:val="0"/>
          <w:numId w:val="2"/>
        </w:numPr>
      </w:pPr>
      <w:r>
        <w:t xml:space="preserve">Seaborn as </w:t>
      </w:r>
      <w:proofErr w:type="spellStart"/>
      <w:r>
        <w:t>sns</w:t>
      </w:r>
      <w:proofErr w:type="spellEnd"/>
    </w:p>
    <w:p w14:paraId="3AF957B4" w14:textId="560D061F" w:rsidR="00CC7CE6" w:rsidRDefault="006469B2">
      <w:r>
        <w:t>Additionally, I decided I wanted to use the style ‘ticks’ for my Seaborn plots so I defined this at the start of my script</w:t>
      </w:r>
      <w:r w:rsidR="00CC7CE6">
        <w:t xml:space="preserve"> to ensure it would be </w:t>
      </w:r>
      <w:r w:rsidR="00EA785C">
        <w:t>referenced no matter when I decided to work with visualisations in the code.</w:t>
      </w:r>
      <w:r w:rsidR="00CC7CE6">
        <w:t xml:space="preserve"> </w:t>
      </w:r>
    </w:p>
    <w:p w14:paraId="37F9EC2E" w14:textId="3CF9E6D4" w:rsidR="006469B2" w:rsidRDefault="006469B2">
      <w:r>
        <w:t xml:space="preserve">After those </w:t>
      </w:r>
      <w:r w:rsidR="00CC7CE6">
        <w:t>initial</w:t>
      </w:r>
      <w:r>
        <w:t xml:space="preserve"> steps, I read my first .csv file </w:t>
      </w:r>
      <w:r w:rsidR="008727B7">
        <w:t xml:space="preserve">into the script. </w:t>
      </w:r>
      <w:r w:rsidR="00EA785C">
        <w:t xml:space="preserve">Due to my decision to split the data into two files, </w:t>
      </w:r>
      <w:r w:rsidR="00047C56">
        <w:t xml:space="preserve">I had to read the file from my </w:t>
      </w:r>
      <w:proofErr w:type="spellStart"/>
      <w:r w:rsidR="00047C56">
        <w:t>Github</w:t>
      </w:r>
      <w:proofErr w:type="spellEnd"/>
      <w:r w:rsidR="00047C56">
        <w:t xml:space="preserve"> Desktop location instead of using web scraping. In a way the second file could be thought of as a relational database as there is a value in each row that connects it to the first file. </w:t>
      </w:r>
      <w:r w:rsidR="00415AE6">
        <w:t xml:space="preserve"> </w:t>
      </w:r>
    </w:p>
    <w:p w14:paraId="6CE0F74E" w14:textId="25B39A5D" w:rsidR="00A240C1" w:rsidRDefault="00A240C1" w:rsidP="00A240C1">
      <w:pPr>
        <w:pStyle w:val="Heading3"/>
      </w:pPr>
      <w:r>
        <w:t>Cleaning the Data</w:t>
      </w:r>
    </w:p>
    <w:p w14:paraId="7635BB8C" w14:textId="7FA393AE" w:rsidR="00A240C1" w:rsidRPr="00A240C1" w:rsidRDefault="00A240C1" w:rsidP="00A240C1">
      <w:r>
        <w:t xml:space="preserve">Once the file was read, I printed the header and the shape to check it read correctly and to have reference for number of columns and which columns were in the first file. I then checked for any empty cells. I was lucky to find a very tidy dataset to being with and only 4 values out of the whole 180519 x 25 cells were blank. </w:t>
      </w:r>
    </w:p>
    <w:p w14:paraId="41E78A2C" w14:textId="7432DE71" w:rsidR="00A240C1" w:rsidRDefault="00A240C1">
      <w:r>
        <w:t xml:space="preserve">Each of those </w:t>
      </w:r>
      <w:r w:rsidR="00353551">
        <w:t>four</w:t>
      </w:r>
      <w:r>
        <w:t xml:space="preserve"> empty cells were in the ‘Customer </w:t>
      </w:r>
      <w:proofErr w:type="spellStart"/>
      <w:r>
        <w:t>Zipcode</w:t>
      </w:r>
      <w:proofErr w:type="spellEnd"/>
      <w:r>
        <w:t xml:space="preserve">’ column. I decided to drop each of those rows that contained an empty cell, but additionally, decided to drop the entire column because it was not a relevant field to my analysis. Each time I executed a drop or added a new column, I did a check using the shape method to ensure it was executed properly. </w:t>
      </w:r>
    </w:p>
    <w:p w14:paraId="5E8C878A" w14:textId="33D4DE91" w:rsidR="00353551" w:rsidRDefault="00353551">
      <w:r>
        <w:t xml:space="preserve">Once I read in the second csv file, I also made the decision to drop certain columns that contained data that was irrelevant or repeated information. </w:t>
      </w:r>
    </w:p>
    <w:p w14:paraId="3C20766D" w14:textId="600BA6AC" w:rsidR="00BC0253" w:rsidRDefault="00BC0253" w:rsidP="00BC0253">
      <w:pPr>
        <w:pStyle w:val="Heading3"/>
      </w:pPr>
      <w:r>
        <w:t>Working with the Data &amp; Manipulating it</w:t>
      </w:r>
    </w:p>
    <w:p w14:paraId="4BE88213" w14:textId="304758A5" w:rsidR="00A240C1" w:rsidRDefault="006903B2">
      <w:r>
        <w:t xml:space="preserve">When I had read both csv files, I also defined them as </w:t>
      </w:r>
      <w:proofErr w:type="spellStart"/>
      <w:r>
        <w:t>DataFrames</w:t>
      </w:r>
      <w:proofErr w:type="spellEnd"/>
      <w:r>
        <w:t xml:space="preserve">. Due to the shape and size of the data, as well as the calculations and visualisations I wanted to do with them, I felt a Pandas </w:t>
      </w:r>
      <w:proofErr w:type="spellStart"/>
      <w:r>
        <w:t>DataFrame</w:t>
      </w:r>
      <w:proofErr w:type="spellEnd"/>
      <w:r>
        <w:t xml:space="preserve"> was the best structure to use. </w:t>
      </w:r>
    </w:p>
    <w:p w14:paraId="57CD125B" w14:textId="08B63CA4" w:rsidR="006903B2" w:rsidRDefault="006903B2">
      <w:r>
        <w:t xml:space="preserve">For both </w:t>
      </w:r>
      <w:proofErr w:type="spellStart"/>
      <w:r>
        <w:t>DataFrames</w:t>
      </w:r>
      <w:proofErr w:type="spellEnd"/>
      <w:r>
        <w:t xml:space="preserve"> (for the purposes of this report, I will call them df1 and df2), I set the index as the Unique Id column which is the one that occurred in both </w:t>
      </w:r>
      <w:proofErr w:type="spellStart"/>
      <w:r>
        <w:t>dataframes</w:t>
      </w:r>
      <w:proofErr w:type="spellEnd"/>
      <w:r>
        <w:t xml:space="preserve">. I then merged the </w:t>
      </w:r>
      <w:proofErr w:type="spellStart"/>
      <w:r>
        <w:t>dataframes</w:t>
      </w:r>
      <w:proofErr w:type="spellEnd"/>
      <w:r>
        <w:t xml:space="preserve"> on that column</w:t>
      </w:r>
      <w:r w:rsidR="000776A9">
        <w:t xml:space="preserve"> using the merge function. </w:t>
      </w:r>
    </w:p>
    <w:p w14:paraId="47270522" w14:textId="5B44277B" w:rsidR="006903B2" w:rsidRDefault="006903B2">
      <w:r>
        <w:t xml:space="preserve">Before doing my visualisations I used many different functions and methods to work with the data and get an idea what type of insights I could gain from it. Some of the methods I used were grouping, </w:t>
      </w:r>
      <w:r w:rsidR="000776A9">
        <w:t xml:space="preserve">sorting, indexing, and </w:t>
      </w:r>
      <w:proofErr w:type="spellStart"/>
      <w:r w:rsidR="000776A9">
        <w:t>value_counts</w:t>
      </w:r>
      <w:proofErr w:type="spellEnd"/>
      <w:r w:rsidR="000776A9">
        <w:t xml:space="preserve">. </w:t>
      </w:r>
    </w:p>
    <w:p w14:paraId="15C79BF3" w14:textId="3FA4340A" w:rsidR="00BC0253" w:rsidRDefault="00BC0253">
      <w:r>
        <w:t xml:space="preserve">I grouped the data together in many different combinations and subgroups to see the effect of different lenses on the information. </w:t>
      </w:r>
    </w:p>
    <w:p w14:paraId="2FB172F2" w14:textId="77777777" w:rsidR="003F3759" w:rsidRDefault="003F3759">
      <w:pPr>
        <w:pStyle w:val="Heading1"/>
      </w:pPr>
    </w:p>
    <w:p w14:paraId="7DB1AFE9" w14:textId="77777777" w:rsidR="003F3759" w:rsidRDefault="003F3759">
      <w:pPr>
        <w:rPr>
          <w:b/>
          <w:color w:val="0070C0"/>
          <w:sz w:val="32"/>
          <w:szCs w:val="32"/>
        </w:rPr>
      </w:pPr>
      <w:r>
        <w:br w:type="page"/>
      </w:r>
    </w:p>
    <w:p w14:paraId="0AC87F81" w14:textId="328A4624" w:rsidR="00A55D80" w:rsidRDefault="008D44BB">
      <w:pPr>
        <w:pStyle w:val="Heading1"/>
      </w:pPr>
      <w:r>
        <w:lastRenderedPageBreak/>
        <w:t>Results</w:t>
      </w:r>
    </w:p>
    <w:p w14:paraId="0ED65CE4" w14:textId="63C53001" w:rsidR="00BC0253" w:rsidRDefault="00BC0253" w:rsidP="00605A9F">
      <w:r>
        <w:t>The results are that there were significant insights to be found from this data and I struggled to pick which ones to include and where to stop analysing because of it.</w:t>
      </w:r>
    </w:p>
    <w:p w14:paraId="1ECF7646" w14:textId="72B8A15C" w:rsidR="00BC0253" w:rsidRDefault="00004C1F" w:rsidP="00605A9F">
      <w:r>
        <w:t xml:space="preserve">The </w:t>
      </w:r>
      <w:r w:rsidR="00353551">
        <w:t xml:space="preserve">plots below help to depict those insights which I will elaborate on further in the insights section. </w:t>
      </w:r>
    </w:p>
    <w:p w14:paraId="74873ABC" w14:textId="196D3D53" w:rsidR="00605A9F" w:rsidRPr="00605A9F" w:rsidRDefault="00605A9F" w:rsidP="00605A9F">
      <w:r>
        <w:t>Fig. 1</w:t>
      </w:r>
    </w:p>
    <w:p w14:paraId="209F8F74" w14:textId="3FBD5A32" w:rsidR="0075011B" w:rsidRDefault="0075011B">
      <w:r w:rsidRPr="0075011B">
        <w:drawing>
          <wp:inline distT="0" distB="0" distL="0" distR="0" wp14:anchorId="5E3A00B6" wp14:editId="078DAF95">
            <wp:extent cx="5807413" cy="385723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5838216" cy="3877697"/>
                    </a:xfrm>
                    <a:prstGeom prst="rect">
                      <a:avLst/>
                    </a:prstGeom>
                  </pic:spPr>
                </pic:pic>
              </a:graphicData>
            </a:graphic>
          </wp:inline>
        </w:drawing>
      </w:r>
    </w:p>
    <w:p w14:paraId="15F5C471" w14:textId="6F333299" w:rsidR="001A3DB4" w:rsidRDefault="001A3DB4" w:rsidP="001A3DB4">
      <w:pPr>
        <w:jc w:val="center"/>
      </w:pPr>
      <w:r>
        <w:t>Figure 1</w:t>
      </w:r>
      <w:r w:rsidR="00605A9F">
        <w:t xml:space="preserve"> </w:t>
      </w:r>
      <w:r>
        <w:t xml:space="preserve">is a bar chart </w:t>
      </w:r>
      <w:r w:rsidR="00605A9F">
        <w:t>show</w:t>
      </w:r>
      <w:r>
        <w:t>ing</w:t>
      </w:r>
      <w:r w:rsidR="00605A9F">
        <w:t xml:space="preserve"> the average profit per order ($) by Department.</w:t>
      </w:r>
    </w:p>
    <w:p w14:paraId="08545C2A" w14:textId="77777777" w:rsidR="003F3759" w:rsidRDefault="003F3759"/>
    <w:p w14:paraId="3B838218" w14:textId="77777777" w:rsidR="003F3759" w:rsidRDefault="003F3759"/>
    <w:p w14:paraId="3142901D" w14:textId="77777777" w:rsidR="003F3759" w:rsidRDefault="003F3759"/>
    <w:p w14:paraId="3C0F3471" w14:textId="77777777" w:rsidR="003F3759" w:rsidRDefault="003F3759"/>
    <w:p w14:paraId="0AEDFC11" w14:textId="77777777" w:rsidR="003F3759" w:rsidRDefault="003F3759"/>
    <w:p w14:paraId="01FB944C" w14:textId="77777777" w:rsidR="003F3759" w:rsidRDefault="003F3759"/>
    <w:p w14:paraId="3C5094D0" w14:textId="77777777" w:rsidR="003F3759" w:rsidRDefault="003F3759"/>
    <w:p w14:paraId="496B6E8D" w14:textId="77777777" w:rsidR="003F3759" w:rsidRDefault="003F3759"/>
    <w:p w14:paraId="0BBCA785" w14:textId="77777777" w:rsidR="003F3759" w:rsidRDefault="003F3759"/>
    <w:p w14:paraId="64E89E55" w14:textId="77777777" w:rsidR="003F3759" w:rsidRDefault="003F3759"/>
    <w:p w14:paraId="19696BDD" w14:textId="77777777" w:rsidR="003F3759" w:rsidRDefault="003F3759"/>
    <w:p w14:paraId="654B327E" w14:textId="77777777" w:rsidR="003F3759" w:rsidRDefault="003F3759"/>
    <w:p w14:paraId="074473FC" w14:textId="77777777" w:rsidR="003F3759" w:rsidRDefault="003F3759"/>
    <w:p w14:paraId="045C01BC" w14:textId="77777777" w:rsidR="003F3759" w:rsidRDefault="003F3759"/>
    <w:p w14:paraId="5D418DEE" w14:textId="68223BC6" w:rsidR="00605A9F" w:rsidRDefault="00605A9F">
      <w:r>
        <w:lastRenderedPageBreak/>
        <w:t>Fig. 2</w:t>
      </w:r>
    </w:p>
    <w:p w14:paraId="1A59DB02" w14:textId="17619D52" w:rsidR="001A3DB4" w:rsidRDefault="001A3DB4">
      <w:r w:rsidRPr="001A3DB4">
        <w:drawing>
          <wp:inline distT="0" distB="0" distL="0" distR="0" wp14:anchorId="138A45A0" wp14:editId="3CCDA670">
            <wp:extent cx="5321030" cy="3567063"/>
            <wp:effectExtent l="0" t="0" r="635" b="190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rotWithShape="1">
                    <a:blip r:embed="rId12"/>
                    <a:srcRect l="3055" t="6001" r="3754" b="1952"/>
                    <a:stretch/>
                  </pic:blipFill>
                  <pic:spPr bwMode="auto">
                    <a:xfrm>
                      <a:off x="0" y="0"/>
                      <a:ext cx="5349322" cy="3586029"/>
                    </a:xfrm>
                    <a:prstGeom prst="rect">
                      <a:avLst/>
                    </a:prstGeom>
                    <a:ln>
                      <a:noFill/>
                    </a:ln>
                    <a:extLst>
                      <a:ext uri="{53640926-AAD7-44D8-BBD7-CCE9431645EC}">
                        <a14:shadowObscured xmlns:a14="http://schemas.microsoft.com/office/drawing/2010/main"/>
                      </a:ext>
                    </a:extLst>
                  </pic:spPr>
                </pic:pic>
              </a:graphicData>
            </a:graphic>
          </wp:inline>
        </w:drawing>
      </w:r>
    </w:p>
    <w:p w14:paraId="42D52429" w14:textId="0A7C3A0A" w:rsidR="001A3DB4" w:rsidRDefault="001A3DB4" w:rsidP="001A3DB4">
      <w:pPr>
        <w:jc w:val="center"/>
      </w:pPr>
      <w:r>
        <w:t>Figure 2 is a count plot of the number of orders by department</w:t>
      </w:r>
    </w:p>
    <w:p w14:paraId="6BFF7B50" w14:textId="77777777" w:rsidR="001A3DB4" w:rsidRDefault="001A3DB4"/>
    <w:p w14:paraId="542A5F12" w14:textId="1581B2F6" w:rsidR="001A3DB4" w:rsidRDefault="00770D71">
      <w:r>
        <w:t xml:space="preserve">Figure </w:t>
      </w:r>
      <w:r w:rsidR="003F3759">
        <w:t>3</w:t>
      </w:r>
    </w:p>
    <w:p w14:paraId="5D97E357" w14:textId="401DD969" w:rsidR="00770D71" w:rsidRDefault="00770D71">
      <w:r w:rsidRPr="00770D71">
        <w:drawing>
          <wp:inline distT="0" distB="0" distL="0" distR="0" wp14:anchorId="269B12AA" wp14:editId="63981B43">
            <wp:extent cx="4708187" cy="3598545"/>
            <wp:effectExtent l="0" t="0" r="3810" b="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rotWithShape="1">
                    <a:blip r:embed="rId13"/>
                    <a:srcRect t="5250" r="8063" b="17052"/>
                    <a:stretch/>
                  </pic:blipFill>
                  <pic:spPr bwMode="auto">
                    <a:xfrm>
                      <a:off x="0" y="0"/>
                      <a:ext cx="4715206" cy="3603910"/>
                    </a:xfrm>
                    <a:prstGeom prst="rect">
                      <a:avLst/>
                    </a:prstGeom>
                    <a:ln>
                      <a:noFill/>
                    </a:ln>
                    <a:extLst>
                      <a:ext uri="{53640926-AAD7-44D8-BBD7-CCE9431645EC}">
                        <a14:shadowObscured xmlns:a14="http://schemas.microsoft.com/office/drawing/2010/main"/>
                      </a:ext>
                    </a:extLst>
                  </pic:spPr>
                </pic:pic>
              </a:graphicData>
            </a:graphic>
          </wp:inline>
        </w:drawing>
      </w:r>
    </w:p>
    <w:p w14:paraId="3A0BE83A" w14:textId="4768D22D" w:rsidR="00770D71" w:rsidRDefault="00770D71">
      <w:r>
        <w:t xml:space="preserve">Figure </w:t>
      </w:r>
      <w:r w:rsidR="003F3759">
        <w:t>3</w:t>
      </w:r>
      <w:r>
        <w:t xml:space="preserve"> </w:t>
      </w:r>
      <w:r w:rsidR="001A3DB4">
        <w:t xml:space="preserve">is a count plot </w:t>
      </w:r>
      <w:r>
        <w:t>show</w:t>
      </w:r>
      <w:r w:rsidR="001A3DB4">
        <w:t>ing</w:t>
      </w:r>
      <w:r>
        <w:t>, by customer type, the number of late orders overlayed on the total number of orders</w:t>
      </w:r>
    </w:p>
    <w:p w14:paraId="15AE9719" w14:textId="77777777" w:rsidR="001A3DB4" w:rsidRDefault="001A3DB4"/>
    <w:p w14:paraId="00C02207" w14:textId="2A1C716F" w:rsidR="001A3DB4" w:rsidRDefault="001A3DB4">
      <w:r>
        <w:t xml:space="preserve">Fig. </w:t>
      </w:r>
      <w:r w:rsidR="003F3759">
        <w:t>4</w:t>
      </w:r>
    </w:p>
    <w:p w14:paraId="51AAD5BA" w14:textId="146AB8D5" w:rsidR="0075011B" w:rsidRDefault="0075011B">
      <w:r w:rsidRPr="0075011B">
        <w:drawing>
          <wp:inline distT="0" distB="0" distL="0" distR="0" wp14:anchorId="638ED88F" wp14:editId="09D80537">
            <wp:extent cx="5875506" cy="356917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tretch>
                      <a:fillRect/>
                    </a:stretch>
                  </pic:blipFill>
                  <pic:spPr>
                    <a:xfrm>
                      <a:off x="0" y="0"/>
                      <a:ext cx="5889370" cy="3577599"/>
                    </a:xfrm>
                    <a:prstGeom prst="rect">
                      <a:avLst/>
                    </a:prstGeom>
                  </pic:spPr>
                </pic:pic>
              </a:graphicData>
            </a:graphic>
          </wp:inline>
        </w:drawing>
      </w:r>
    </w:p>
    <w:p w14:paraId="09216FD0" w14:textId="7DDF48AC" w:rsidR="00605A9F" w:rsidRDefault="001A3DB4" w:rsidP="001A3DB4">
      <w:pPr>
        <w:jc w:val="center"/>
      </w:pPr>
      <w:r>
        <w:t xml:space="preserve">Figure </w:t>
      </w:r>
      <w:r w:rsidR="003F3759">
        <w:t>4</w:t>
      </w:r>
      <w:r>
        <w:t xml:space="preserve"> is a count plot showing</w:t>
      </w:r>
      <w:r w:rsidR="00605A9F">
        <w:t xml:space="preserve"> the number of Late &amp; On Time Orders based on the method of shipping used</w:t>
      </w:r>
    </w:p>
    <w:p w14:paraId="51844488" w14:textId="598D7D3B" w:rsidR="00605A9F" w:rsidRDefault="00605A9F"/>
    <w:p w14:paraId="240A1B40" w14:textId="25191422" w:rsidR="001A3DB4" w:rsidRDefault="001A3DB4">
      <w:r>
        <w:t>Fig</w:t>
      </w:r>
      <w:r w:rsidR="003F3759">
        <w:t>.</w:t>
      </w:r>
      <w:r>
        <w:t xml:space="preserve"> </w:t>
      </w:r>
      <w:r w:rsidR="003F3759">
        <w:t>5</w:t>
      </w:r>
    </w:p>
    <w:p w14:paraId="4BA40B45" w14:textId="3C9F5CA8" w:rsidR="00605A9F" w:rsidRDefault="00605A9F">
      <w:r w:rsidRPr="00605A9F">
        <w:drawing>
          <wp:inline distT="0" distB="0" distL="0" distR="0" wp14:anchorId="48B2733F" wp14:editId="390B76C1">
            <wp:extent cx="5731510" cy="3394953"/>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rotWithShape="1">
                    <a:blip r:embed="rId15"/>
                    <a:srcRect b="5223"/>
                    <a:stretch/>
                  </pic:blipFill>
                  <pic:spPr bwMode="auto">
                    <a:xfrm>
                      <a:off x="0" y="0"/>
                      <a:ext cx="5731510" cy="3394953"/>
                    </a:xfrm>
                    <a:prstGeom prst="rect">
                      <a:avLst/>
                    </a:prstGeom>
                    <a:ln>
                      <a:noFill/>
                    </a:ln>
                    <a:extLst>
                      <a:ext uri="{53640926-AAD7-44D8-BBD7-CCE9431645EC}">
                        <a14:shadowObscured xmlns:a14="http://schemas.microsoft.com/office/drawing/2010/main"/>
                      </a:ext>
                    </a:extLst>
                  </pic:spPr>
                </pic:pic>
              </a:graphicData>
            </a:graphic>
          </wp:inline>
        </w:drawing>
      </w:r>
    </w:p>
    <w:p w14:paraId="753B18DA" w14:textId="77777777" w:rsidR="00A55D80" w:rsidRDefault="008D44BB">
      <w:pPr>
        <w:pStyle w:val="Heading1"/>
      </w:pPr>
      <w:r>
        <w:lastRenderedPageBreak/>
        <w:t>Insights</w:t>
      </w:r>
    </w:p>
    <w:p w14:paraId="77355BFA" w14:textId="3DCF7FC1" w:rsidR="00A55D80" w:rsidRDefault="00605A9F" w:rsidP="00605A9F">
      <w:pPr>
        <w:pStyle w:val="ListParagraph"/>
        <w:numPr>
          <w:ilvl w:val="0"/>
          <w:numId w:val="2"/>
        </w:numPr>
      </w:pPr>
      <w:r>
        <w:t>In Fig</w:t>
      </w:r>
      <w:r w:rsidR="00770D71">
        <w:t>ures</w:t>
      </w:r>
      <w:r>
        <w:t xml:space="preserve"> 1 </w:t>
      </w:r>
      <w:r w:rsidR="00770D71">
        <w:t>and 2</w:t>
      </w:r>
      <w:r w:rsidR="001D4AF5">
        <w:t xml:space="preserve"> you can see a </w:t>
      </w:r>
      <w:proofErr w:type="spellStart"/>
      <w:r w:rsidR="001D4AF5">
        <w:t>break down</w:t>
      </w:r>
      <w:proofErr w:type="spellEnd"/>
      <w:r w:rsidR="001D4AF5">
        <w:t xml:space="preserve"> of order and profits by Department. While the </w:t>
      </w:r>
      <w:r w:rsidR="003F3759">
        <w:t>number of sales of Fan Gear is significantly higher than any other category, it is not the department that generates the most profit per order.</w:t>
      </w:r>
    </w:p>
    <w:p w14:paraId="5C64E7C1" w14:textId="30F33CAA" w:rsidR="003F3759" w:rsidRDefault="003F3759" w:rsidP="003F3759">
      <w:pPr>
        <w:pStyle w:val="ListParagraph"/>
        <w:numPr>
          <w:ilvl w:val="0"/>
          <w:numId w:val="2"/>
        </w:numPr>
      </w:pPr>
      <w:r>
        <w:t>From Figures 1 and 2 we also learn the fact that the department with the highest profit per order, Technology, is one of their weakest area in terms of sales volumes. This identifies an opportunity for the business to see how they can grow their sales in Technology whether it is better marketing, broader range of products in the department, etc.</w:t>
      </w:r>
    </w:p>
    <w:p w14:paraId="2DFF1322" w14:textId="505ED418" w:rsidR="003F3759" w:rsidRDefault="00425E4B" w:rsidP="003F3759">
      <w:pPr>
        <w:pStyle w:val="ListParagraph"/>
        <w:numPr>
          <w:ilvl w:val="0"/>
          <w:numId w:val="2"/>
        </w:numPr>
      </w:pPr>
      <w:r>
        <w:t xml:space="preserve">The main insight driven by Figure 3 is around the significant proportion of </w:t>
      </w:r>
      <w:r w:rsidR="00446A30">
        <w:t>orders delivered direct to consumer are late. This insight leads for further questions to be raised and solutions to be found. The number of late orders for consumers is not proportionate to the number of late orders for other groups. Whether this is due to more remote locations, lack of freight partnerships in the more remote areas, or prioritisation of Corporate orders, is not seen here but this tells us there is a problem that needs to be investigated and resolved.</w:t>
      </w:r>
    </w:p>
    <w:p w14:paraId="60FB8EC2" w14:textId="051D43E4" w:rsidR="00446A30" w:rsidRDefault="00446A30" w:rsidP="003F3759">
      <w:pPr>
        <w:pStyle w:val="ListParagraph"/>
        <w:numPr>
          <w:ilvl w:val="0"/>
          <w:numId w:val="2"/>
        </w:numPr>
      </w:pPr>
      <w:r>
        <w:t xml:space="preserve">Figures 4 and 5 further visualise data around late and on time performance of orders. These plots focus on the correlation between the method of delivery, and whether an order is on time or late. Figure 4’s major conclusion is that if First Class is the chosen method of delivery, then odds are your order will arrive late. Often times companies over promise and under deliver and it might be the case in this situation that the assumed lead time for First Class delivery is not a realistically attainable time frame. </w:t>
      </w:r>
    </w:p>
    <w:p w14:paraId="4EC23574" w14:textId="457FA90F" w:rsidR="00446A30" w:rsidRDefault="00126EBD" w:rsidP="003F3759">
      <w:pPr>
        <w:pStyle w:val="ListParagraph"/>
        <w:numPr>
          <w:ilvl w:val="0"/>
          <w:numId w:val="2"/>
        </w:numPr>
      </w:pPr>
      <w:r>
        <w:t>Figure 5 breaks down the data in Figure 4 further and looks at it by Shipping Mode and Market. Each subplot contains the number of on time and late deliveries for each Market based on the specific Shipping Mode.</w:t>
      </w:r>
      <w:r w:rsidR="00F74701">
        <w:t xml:space="preserve"> More orders are sent by Standard Mode than any other mode and it is also the one method that the number of on time orders is substantially higher than number of late orders. </w:t>
      </w:r>
    </w:p>
    <w:p w14:paraId="7BBB9F54" w14:textId="77777777" w:rsidR="00A55D80" w:rsidRDefault="00A55D80">
      <w:pPr>
        <w:spacing w:after="200" w:line="480" w:lineRule="auto"/>
        <w:jc w:val="both"/>
      </w:pPr>
    </w:p>
    <w:p w14:paraId="67DC52E6" w14:textId="481D08ED" w:rsidR="00A55D80" w:rsidRDefault="001D4AF5" w:rsidP="001D4AF5">
      <w:pPr>
        <w:pStyle w:val="Heading1"/>
      </w:pPr>
      <w:r>
        <w:t>Machine &amp; Deep Learning Discussion</w:t>
      </w:r>
    </w:p>
    <w:p w14:paraId="1724F938" w14:textId="2C198FA6" w:rsidR="00F74701" w:rsidRDefault="00F74701" w:rsidP="00F74701">
      <w:pPr>
        <w:spacing w:after="200"/>
        <w:jc w:val="both"/>
      </w:pPr>
      <w:r>
        <w:t xml:space="preserve">With this project and data set, there are certain predictions that I believe Machine Learning and Deep Learning could drive. </w:t>
      </w:r>
    </w:p>
    <w:p w14:paraId="6BA8A486" w14:textId="5E718E19" w:rsidR="00F74701" w:rsidRDefault="00F74701" w:rsidP="00F74701">
      <w:pPr>
        <w:pStyle w:val="ListParagraph"/>
        <w:numPr>
          <w:ilvl w:val="0"/>
          <w:numId w:val="2"/>
        </w:numPr>
        <w:spacing w:after="200"/>
        <w:jc w:val="both"/>
      </w:pPr>
      <w:r>
        <w:t>Demand of certain products and departments in Markets</w:t>
      </w:r>
    </w:p>
    <w:p w14:paraId="28AA8734" w14:textId="6B1D22D3" w:rsidR="00EC517F" w:rsidRDefault="00EC517F" w:rsidP="00EC517F">
      <w:pPr>
        <w:pStyle w:val="ListParagraph"/>
        <w:numPr>
          <w:ilvl w:val="0"/>
          <w:numId w:val="2"/>
        </w:numPr>
        <w:spacing w:after="200"/>
        <w:jc w:val="both"/>
      </w:pPr>
      <w:r>
        <w:t xml:space="preserve">Whether an order will arrive late or on time based on its Market, Shipping Method and </w:t>
      </w:r>
      <w:proofErr w:type="spellStart"/>
      <w:r>
        <w:t>Deparment</w:t>
      </w:r>
      <w:proofErr w:type="spellEnd"/>
    </w:p>
    <w:p w14:paraId="1CD06D4A" w14:textId="0984830C" w:rsidR="00F74701" w:rsidRDefault="00EC517F" w:rsidP="00EC517F">
      <w:pPr>
        <w:spacing w:after="200"/>
        <w:jc w:val="both"/>
      </w:pPr>
      <w:r>
        <w:t xml:space="preserve">For machine learning I would choose classification because a lot of this dataset is categorical and descriptive instead of being numeric. I do think that there are aspects of this data that could utilise the regression method such as profits and volumes. </w:t>
      </w:r>
    </w:p>
    <w:p w14:paraId="6554324A" w14:textId="77777777" w:rsidR="00A55D80" w:rsidRDefault="00A55D80">
      <w:pPr>
        <w:spacing w:after="200" w:line="480" w:lineRule="auto"/>
        <w:jc w:val="both"/>
      </w:pPr>
    </w:p>
    <w:p w14:paraId="5574FD28" w14:textId="4E81D9EE" w:rsidR="00A55D80" w:rsidRDefault="00EC517F" w:rsidP="00EC517F">
      <w:pPr>
        <w:pStyle w:val="Heading1"/>
      </w:pPr>
      <w:r>
        <w:t>References</w:t>
      </w:r>
    </w:p>
    <w:p w14:paraId="18B2028D" w14:textId="77777777" w:rsidR="00EC517F" w:rsidRDefault="00EC517F" w:rsidP="00EC517F">
      <w:proofErr w:type="spellStart"/>
      <w:r w:rsidRPr="00750FFC">
        <w:t>Constante</w:t>
      </w:r>
      <w:proofErr w:type="spellEnd"/>
      <w:r w:rsidRPr="00750FFC">
        <w:t>, Fabian; Silva, Fernando; Pereira, António (2019), “</w:t>
      </w:r>
      <w:proofErr w:type="spellStart"/>
      <w:r w:rsidRPr="00750FFC">
        <w:t>DataCo</w:t>
      </w:r>
      <w:proofErr w:type="spellEnd"/>
      <w:r w:rsidRPr="00750FFC">
        <w:t xml:space="preserve"> SMART SUPPLY CHAIN FOR BIG DATA ANALYSIS”, Mendeley Data, V5, </w:t>
      </w:r>
      <w:proofErr w:type="spellStart"/>
      <w:r w:rsidRPr="00750FFC">
        <w:t>doi</w:t>
      </w:r>
      <w:proofErr w:type="spellEnd"/>
      <w:r w:rsidRPr="00750FFC">
        <w:t>: 10.17632/8gx2fvg2k6.5</w:t>
      </w:r>
    </w:p>
    <w:p w14:paraId="66926177" w14:textId="77777777" w:rsidR="00EC517F" w:rsidRPr="00EC517F" w:rsidRDefault="00EC517F" w:rsidP="00EC517F"/>
    <w:sectPr w:rsidR="00EC517F" w:rsidRPr="00EC517F">
      <w:footerReference w:type="default" r:id="rId16"/>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B7DB70" w14:textId="77777777" w:rsidR="008D44BB" w:rsidRDefault="008D44BB">
      <w:pPr>
        <w:spacing w:after="0"/>
      </w:pPr>
      <w:r>
        <w:separator/>
      </w:r>
    </w:p>
  </w:endnote>
  <w:endnote w:type="continuationSeparator" w:id="0">
    <w:p w14:paraId="4B96EC48" w14:textId="77777777" w:rsidR="008D44BB" w:rsidRDefault="008D44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5055BA" w14:textId="58E478F3" w:rsidR="00A55D80" w:rsidRDefault="008D44BB">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044E69">
      <w:rPr>
        <w:noProof/>
        <w:color w:val="000000"/>
      </w:rPr>
      <w:t>1</w:t>
    </w:r>
    <w:r>
      <w:rPr>
        <w:color w:val="000000"/>
      </w:rPr>
      <w:fldChar w:fldCharType="end"/>
    </w:r>
  </w:p>
  <w:p w14:paraId="12F59192" w14:textId="77777777" w:rsidR="00A55D80" w:rsidRDefault="00A55D80">
    <w:pPr>
      <w:pBdr>
        <w:top w:val="nil"/>
        <w:left w:val="nil"/>
        <w:bottom w:val="nil"/>
        <w:right w:val="nil"/>
        <w:between w:val="nil"/>
      </w:pBdr>
      <w:tabs>
        <w:tab w:val="center" w:pos="4680"/>
        <w:tab w:val="right" w:pos="9360"/>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1C2B9" w14:textId="77777777" w:rsidR="008D44BB" w:rsidRDefault="008D44BB">
      <w:pPr>
        <w:spacing w:after="0"/>
      </w:pPr>
      <w:r>
        <w:separator/>
      </w:r>
    </w:p>
  </w:footnote>
  <w:footnote w:type="continuationSeparator" w:id="0">
    <w:p w14:paraId="13B67911" w14:textId="77777777" w:rsidR="008D44BB" w:rsidRDefault="008D44B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7A163AE"/>
    <w:multiLevelType w:val="hybridMultilevel"/>
    <w:tmpl w:val="BCDCF454"/>
    <w:lvl w:ilvl="0" w:tplc="325C6B2A">
      <w:numFmt w:val="bullet"/>
      <w:lvlText w:val="-"/>
      <w:lvlJc w:val="left"/>
      <w:pPr>
        <w:ind w:left="1080" w:hanging="360"/>
      </w:pPr>
      <w:rPr>
        <w:rFonts w:ascii="Calibri" w:eastAsia="Calibri" w:hAnsi="Calibri" w:cs="Calibri" w:hint="default"/>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541C7EB1"/>
    <w:multiLevelType w:val="hybridMultilevel"/>
    <w:tmpl w:val="F050C654"/>
    <w:lvl w:ilvl="0" w:tplc="075A7C16">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DE43C3F"/>
    <w:multiLevelType w:val="multilevel"/>
    <w:tmpl w:val="EF2C2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4125"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5D80"/>
    <w:rsid w:val="00004C1F"/>
    <w:rsid w:val="00044E69"/>
    <w:rsid w:val="00047C56"/>
    <w:rsid w:val="000776A9"/>
    <w:rsid w:val="000D5BBC"/>
    <w:rsid w:val="00126EBD"/>
    <w:rsid w:val="001A3DB4"/>
    <w:rsid w:val="001D4AF5"/>
    <w:rsid w:val="003174E2"/>
    <w:rsid w:val="00353551"/>
    <w:rsid w:val="003F3759"/>
    <w:rsid w:val="00415AE6"/>
    <w:rsid w:val="00425E4B"/>
    <w:rsid w:val="00446A30"/>
    <w:rsid w:val="00565C2F"/>
    <w:rsid w:val="00605A9F"/>
    <w:rsid w:val="00641E0D"/>
    <w:rsid w:val="006469B2"/>
    <w:rsid w:val="006903B2"/>
    <w:rsid w:val="006B462B"/>
    <w:rsid w:val="0075011B"/>
    <w:rsid w:val="00750FFC"/>
    <w:rsid w:val="00770D71"/>
    <w:rsid w:val="007818BD"/>
    <w:rsid w:val="008727B7"/>
    <w:rsid w:val="008C27C4"/>
    <w:rsid w:val="008D44BB"/>
    <w:rsid w:val="00A240C1"/>
    <w:rsid w:val="00A55D80"/>
    <w:rsid w:val="00BC0253"/>
    <w:rsid w:val="00CC7CE6"/>
    <w:rsid w:val="00D62F7D"/>
    <w:rsid w:val="00EA785C"/>
    <w:rsid w:val="00EC517F"/>
    <w:rsid w:val="00F74701"/>
    <w:rsid w:val="00F765A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A809A"/>
  <w15:docId w15:val="{AFEF4E42-D740-4041-B725-8B2D37894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E" w:eastAsia="en-GB"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432" w:hanging="432"/>
      <w:outlineLvl w:val="0"/>
    </w:pPr>
    <w:rPr>
      <w:b/>
      <w:color w:val="0070C0"/>
      <w:sz w:val="32"/>
      <w:szCs w:val="32"/>
    </w:rPr>
  </w:style>
  <w:style w:type="paragraph" w:styleId="Heading2">
    <w:name w:val="heading 2"/>
    <w:basedOn w:val="Normal"/>
    <w:next w:val="Normal"/>
    <w:uiPriority w:val="9"/>
    <w:unhideWhenUsed/>
    <w:qFormat/>
    <w:pPr>
      <w:keepNext/>
      <w:spacing w:before="240" w:after="60"/>
      <w:ind w:left="576" w:hanging="576"/>
      <w:outlineLvl w:val="1"/>
    </w:pPr>
    <w:rPr>
      <w:b/>
      <w:color w:val="0070C0"/>
      <w:sz w:val="28"/>
      <w:szCs w:val="28"/>
    </w:rPr>
  </w:style>
  <w:style w:type="paragraph" w:styleId="Heading3">
    <w:name w:val="heading 3"/>
    <w:basedOn w:val="Normal"/>
    <w:next w:val="Normal"/>
    <w:uiPriority w:val="9"/>
    <w:unhideWhenUsed/>
    <w:qFormat/>
    <w:pPr>
      <w:keepNext/>
      <w:spacing w:before="240" w:after="60"/>
      <w:ind w:left="720" w:hanging="720"/>
      <w:outlineLvl w:val="2"/>
    </w:pPr>
    <w:rPr>
      <w:b/>
      <w:color w:val="0070C0"/>
      <w:sz w:val="24"/>
      <w:szCs w:val="24"/>
    </w:rPr>
  </w:style>
  <w:style w:type="paragraph" w:styleId="Heading4">
    <w:name w:val="heading 4"/>
    <w:basedOn w:val="Normal"/>
    <w:next w:val="Normal"/>
    <w:uiPriority w:val="9"/>
    <w:unhideWhenUsed/>
    <w:qFormat/>
    <w:pPr>
      <w:keepNext/>
      <w:spacing w:before="240" w:after="60"/>
      <w:ind w:left="864" w:hanging="863"/>
      <w:outlineLvl w:val="3"/>
    </w:pPr>
    <w:rPr>
      <w:b/>
      <w:i/>
      <w:color w:val="0070C0"/>
    </w:rPr>
  </w:style>
  <w:style w:type="paragraph" w:styleId="Heading5">
    <w:name w:val="heading 5"/>
    <w:basedOn w:val="Normal"/>
    <w:next w:val="Normal"/>
    <w:uiPriority w:val="9"/>
    <w:semiHidden/>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keepNext/>
      <w:keepLines/>
      <w:spacing w:before="40"/>
      <w:ind w:left="1152" w:hanging="1152"/>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8C27C4"/>
    <w:rPr>
      <w:color w:val="0000FF" w:themeColor="hyperlink"/>
      <w:u w:val="single"/>
    </w:rPr>
  </w:style>
  <w:style w:type="character" w:styleId="UnresolvedMention">
    <w:name w:val="Unresolved Mention"/>
    <w:basedOn w:val="DefaultParagraphFont"/>
    <w:uiPriority w:val="99"/>
    <w:semiHidden/>
    <w:unhideWhenUsed/>
    <w:rsid w:val="008C27C4"/>
    <w:rPr>
      <w:color w:val="605E5C"/>
      <w:shd w:val="clear" w:color="auto" w:fill="E1DFDD"/>
    </w:rPr>
  </w:style>
  <w:style w:type="paragraph" w:styleId="ListParagraph">
    <w:name w:val="List Paragraph"/>
    <w:basedOn w:val="Normal"/>
    <w:uiPriority w:val="34"/>
    <w:qFormat/>
    <w:rsid w:val="00CC7C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image" Target="media/image8.tiff"/><Relationship Id="rId10" Type="http://schemas.openxmlformats.org/officeDocument/2006/relationships/hyperlink" Target="https://github.com/samorse09/UCDPA_smorse"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7</Pages>
  <Words>1297</Words>
  <Characters>7396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Stefanie Morse</cp:lastModifiedBy>
  <cp:revision>14</cp:revision>
  <dcterms:created xsi:type="dcterms:W3CDTF">2021-04-20T09:52:00Z</dcterms:created>
  <dcterms:modified xsi:type="dcterms:W3CDTF">2021-04-20T21:02:00Z</dcterms:modified>
</cp:coreProperties>
</file>